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ook w:val="04A0" w:firstRow="1" w:lastRow="0" w:firstColumn="1" w:lastColumn="0" w:noHBand="0" w:noVBand="1"/>
      </w:tblPr>
      <w:tblGrid>
        <w:gridCol w:w="3260"/>
        <w:gridCol w:w="1160"/>
        <w:gridCol w:w="2668"/>
        <w:gridCol w:w="992"/>
        <w:gridCol w:w="1559"/>
      </w:tblGrid>
      <w:tr w:rsidR="008002A0" w:rsidRPr="008002A0" w:rsidTr="008002A0">
        <w:trPr>
          <w:trHeight w:val="375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8002A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8002A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8002A0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8002A0" w:rsidRPr="008002A0" w:rsidTr="008002A0">
        <w:trPr>
          <w:trHeight w:val="552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002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8002A0" w:rsidRPr="008002A0" w:rsidTr="008002A0">
        <w:trPr>
          <w:trHeight w:val="255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002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8002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8002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8002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8002A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73  в 2020 году</w:t>
            </w:r>
          </w:p>
        </w:tc>
      </w:tr>
      <w:tr w:rsidR="008002A0" w:rsidRPr="008002A0" w:rsidTr="008002A0">
        <w:trPr>
          <w:trHeight w:val="255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02A0" w:rsidRPr="008002A0" w:rsidRDefault="008002A0" w:rsidP="008002A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8002A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4-х этажный  дом, оборудованный центральным отоплением и газовыми колонками</w:t>
            </w:r>
          </w:p>
        </w:tc>
      </w:tr>
      <w:tr w:rsidR="008002A0" w:rsidRPr="008002A0" w:rsidTr="008002A0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02A0" w:rsidRPr="008002A0" w:rsidTr="008002A0">
        <w:trPr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1275,66</w:t>
            </w: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</w:tr>
      <w:tr w:rsidR="008002A0" w:rsidRPr="008002A0" w:rsidTr="008002A0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02A0" w:rsidRPr="008002A0" w:rsidTr="008002A0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02A0" w:rsidRPr="008002A0" w:rsidTr="008002A0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8002A0" w:rsidRPr="008002A0" w:rsidTr="008002A0">
        <w:trPr>
          <w:trHeight w:val="36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53309,83</w:t>
            </w:r>
          </w:p>
        </w:tc>
      </w:tr>
      <w:tr w:rsidR="008002A0" w:rsidRPr="008002A0" w:rsidTr="008002A0">
        <w:trPr>
          <w:trHeight w:val="52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002A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002A0" w:rsidRPr="008002A0" w:rsidTr="008002A0">
        <w:trPr>
          <w:trHeight w:val="85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002A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002A0" w:rsidRPr="008002A0" w:rsidTr="008002A0">
        <w:trPr>
          <w:trHeight w:val="36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002A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002A0" w:rsidRPr="008002A0" w:rsidTr="008002A0">
        <w:trPr>
          <w:trHeight w:val="42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002A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002A0" w:rsidRPr="008002A0" w:rsidTr="008002A0">
        <w:trPr>
          <w:trHeight w:val="42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002A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002A0" w:rsidRPr="008002A0" w:rsidTr="008002A0">
        <w:trPr>
          <w:trHeight w:val="58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002A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002A0" w:rsidRPr="008002A0" w:rsidTr="008002A0">
        <w:trPr>
          <w:trHeight w:val="43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002A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002A0" w:rsidRPr="008002A0" w:rsidTr="008002A0">
        <w:trPr>
          <w:trHeight w:val="62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002A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002A0" w:rsidRPr="008002A0" w:rsidTr="008002A0">
        <w:trPr>
          <w:trHeight w:val="638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002A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002A0" w:rsidRPr="008002A0" w:rsidTr="008002A0">
        <w:trPr>
          <w:trHeight w:val="88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002A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002A0" w:rsidRPr="008002A0" w:rsidTr="008002A0">
        <w:trPr>
          <w:trHeight w:val="612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25752,9</w:t>
            </w:r>
          </w:p>
        </w:tc>
      </w:tr>
      <w:tr w:rsidR="008002A0" w:rsidRPr="008002A0" w:rsidTr="008002A0">
        <w:trPr>
          <w:trHeight w:val="53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25752,9</w:t>
            </w:r>
          </w:p>
        </w:tc>
      </w:tr>
      <w:tr w:rsidR="008002A0" w:rsidRPr="008002A0" w:rsidTr="008002A0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002A0" w:rsidRPr="008002A0" w:rsidTr="008002A0">
        <w:trPr>
          <w:trHeight w:val="86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77795,2</w:t>
            </w:r>
          </w:p>
        </w:tc>
      </w:tr>
      <w:tr w:rsidR="008002A0" w:rsidRPr="008002A0" w:rsidTr="008002A0">
        <w:trPr>
          <w:trHeight w:val="3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установка окон ПВХ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08.май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55756</w:t>
            </w:r>
          </w:p>
        </w:tc>
      </w:tr>
      <w:tr w:rsidR="008002A0" w:rsidRPr="008002A0" w:rsidTr="008002A0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оштукатуривание оконных откосов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7284,96</w:t>
            </w:r>
          </w:p>
        </w:tc>
      </w:tr>
      <w:tr w:rsidR="008002A0" w:rsidRPr="008002A0" w:rsidTr="008002A0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очистка чердака, подвала от мусора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13.июн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2731,2</w:t>
            </w:r>
          </w:p>
        </w:tc>
      </w:tr>
      <w:tr w:rsidR="008002A0" w:rsidRPr="008002A0" w:rsidTr="008002A0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балкона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5,6 </w:t>
            </w:r>
            <w:proofErr w:type="spellStart"/>
            <w:r w:rsidRPr="008002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окт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12023,00</w:t>
            </w:r>
          </w:p>
        </w:tc>
      </w:tr>
      <w:tr w:rsidR="008002A0" w:rsidRPr="008002A0" w:rsidTr="008002A0">
        <w:trPr>
          <w:trHeight w:val="78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18977,77</w:t>
            </w:r>
          </w:p>
        </w:tc>
      </w:tr>
      <w:tr w:rsidR="008002A0" w:rsidRPr="008002A0" w:rsidTr="008002A0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4152,00</w:t>
            </w:r>
          </w:p>
        </w:tc>
      </w:tr>
      <w:tr w:rsidR="008002A0" w:rsidRPr="008002A0" w:rsidTr="008002A0">
        <w:trPr>
          <w:trHeight w:val="51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2232,00</w:t>
            </w:r>
          </w:p>
        </w:tc>
      </w:tr>
      <w:tr w:rsidR="008002A0" w:rsidRPr="008002A0" w:rsidTr="008002A0">
        <w:trPr>
          <w:trHeight w:val="39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8002A0" w:rsidRPr="008002A0" w:rsidTr="008002A0">
        <w:trPr>
          <w:trHeight w:val="34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002A0" w:rsidRPr="008002A0" w:rsidTr="008002A0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содержание и ремонт системы отопления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002A0">
              <w:rPr>
                <w:rFonts w:ascii="Arial" w:eastAsia="Times New Roman" w:hAnsi="Arial" w:cs="Arial"/>
                <w:b/>
                <w:bCs/>
                <w:lang w:eastAsia="ru-RU"/>
              </w:rPr>
              <w:t>13487,77</w:t>
            </w:r>
          </w:p>
        </w:tc>
      </w:tr>
      <w:tr w:rsidR="008002A0" w:rsidRPr="008002A0" w:rsidTr="008002A0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8002A0" w:rsidRPr="008002A0" w:rsidTr="00DC6A0D">
        <w:trPr>
          <w:trHeight w:val="557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2398,24</w:t>
            </w:r>
          </w:p>
        </w:tc>
      </w:tr>
      <w:tr w:rsidR="008002A0" w:rsidRPr="008002A0" w:rsidTr="008002A0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7102</w:t>
            </w:r>
          </w:p>
        </w:tc>
      </w:tr>
      <w:tr w:rsidR="008002A0" w:rsidRPr="008002A0" w:rsidTr="008002A0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п/</w:t>
            </w:r>
            <w:proofErr w:type="spellStart"/>
            <w:r w:rsidRPr="008002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сушителя</w:t>
            </w:r>
            <w:proofErr w:type="spellEnd"/>
            <w:r w:rsidRPr="008002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кв.19-23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22.май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2307,53</w:t>
            </w:r>
          </w:p>
        </w:tc>
      </w:tr>
      <w:tr w:rsidR="008002A0" w:rsidRPr="008002A0" w:rsidTr="008002A0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8002A0" w:rsidRPr="008002A0" w:rsidTr="008002A0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002A0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002A0">
              <w:rPr>
                <w:rFonts w:ascii="Arial" w:eastAsia="Times New Roman" w:hAnsi="Arial" w:cs="Arial"/>
                <w:b/>
                <w:bCs/>
                <w:lang w:eastAsia="ru-RU"/>
              </w:rPr>
              <w:t>1338,00</w:t>
            </w:r>
          </w:p>
        </w:tc>
      </w:tr>
      <w:tr w:rsidR="008002A0" w:rsidRPr="008002A0" w:rsidTr="008002A0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8002A0" w:rsidRPr="008002A0" w:rsidTr="008002A0">
        <w:trPr>
          <w:trHeight w:val="33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1338,00</w:t>
            </w:r>
          </w:p>
        </w:tc>
      </w:tr>
      <w:tr w:rsidR="008002A0" w:rsidRPr="008002A0" w:rsidTr="008002A0">
        <w:trPr>
          <w:trHeight w:val="63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1734,4</w:t>
            </w:r>
          </w:p>
        </w:tc>
      </w:tr>
      <w:tr w:rsidR="008002A0" w:rsidRPr="008002A0" w:rsidTr="008002A0">
        <w:trPr>
          <w:trHeight w:val="638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5900,06</w:t>
            </w:r>
          </w:p>
        </w:tc>
      </w:tr>
      <w:tr w:rsidR="008002A0" w:rsidRPr="008002A0" w:rsidTr="008002A0">
        <w:trPr>
          <w:trHeight w:val="66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13834,3</w:t>
            </w:r>
          </w:p>
        </w:tc>
      </w:tr>
      <w:tr w:rsidR="008002A0" w:rsidRPr="008002A0" w:rsidTr="008002A0">
        <w:trPr>
          <w:trHeight w:val="86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3025,75</w:t>
            </w:r>
          </w:p>
        </w:tc>
      </w:tr>
      <w:tr w:rsidR="008002A0" w:rsidRPr="008002A0" w:rsidTr="008002A0">
        <w:trPr>
          <w:trHeight w:val="66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35443,47</w:t>
            </w:r>
          </w:p>
        </w:tc>
      </w:tr>
      <w:tr w:rsidR="008002A0" w:rsidRPr="008002A0" w:rsidTr="008002A0">
        <w:trPr>
          <w:trHeight w:val="40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29514,33</w:t>
            </w:r>
          </w:p>
        </w:tc>
      </w:tr>
      <w:tr w:rsidR="008002A0" w:rsidRPr="008002A0" w:rsidTr="008002A0">
        <w:trPr>
          <w:trHeight w:val="58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4222,43</w:t>
            </w:r>
          </w:p>
        </w:tc>
      </w:tr>
      <w:tr w:rsidR="008002A0" w:rsidRPr="008002A0" w:rsidTr="008002A0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1706,70</w:t>
            </w:r>
          </w:p>
        </w:tc>
      </w:tr>
      <w:tr w:rsidR="008002A0" w:rsidRPr="008002A0" w:rsidTr="008002A0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8002A0" w:rsidRPr="008002A0" w:rsidTr="008002A0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lang w:eastAsia="ru-RU"/>
              </w:rPr>
              <w:t>626,00</w:t>
            </w:r>
          </w:p>
        </w:tc>
      </w:tr>
      <w:tr w:rsidR="008002A0" w:rsidRPr="008002A0" w:rsidTr="008002A0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 элементов детской площадки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26.июн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306,00</w:t>
            </w:r>
          </w:p>
        </w:tc>
      </w:tr>
      <w:tr w:rsidR="008002A0" w:rsidRPr="008002A0" w:rsidTr="008002A0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загрузка песка в песочницу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29.июн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320,00</w:t>
            </w:r>
          </w:p>
        </w:tc>
      </w:tr>
      <w:tr w:rsidR="008002A0" w:rsidRPr="008002A0" w:rsidTr="008002A0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002A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002A0" w:rsidRPr="008002A0" w:rsidTr="008002A0">
        <w:trPr>
          <w:trHeight w:val="57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002A0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8002A0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8002A0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002A0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002A0">
              <w:rPr>
                <w:rFonts w:ascii="Arial" w:eastAsia="Times New Roman" w:hAnsi="Arial" w:cs="Arial"/>
                <w:b/>
                <w:bCs/>
                <w:lang w:eastAsia="ru-RU"/>
              </w:rPr>
              <w:t>8063,52</w:t>
            </w:r>
          </w:p>
        </w:tc>
      </w:tr>
      <w:tr w:rsidR="008002A0" w:rsidRPr="008002A0" w:rsidTr="008002A0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002A0" w:rsidRPr="008002A0" w:rsidTr="008002A0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230628,81</w:t>
            </w:r>
          </w:p>
        </w:tc>
      </w:tr>
      <w:tr w:rsidR="008002A0" w:rsidRPr="008002A0" w:rsidTr="008002A0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</w:t>
            </w:r>
            <w:r w:rsidRPr="008002A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(-)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002A0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10306,96</w:t>
            </w:r>
          </w:p>
        </w:tc>
      </w:tr>
      <w:tr w:rsidR="008002A0" w:rsidRPr="008002A0" w:rsidTr="008002A0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229618,8</w:t>
            </w:r>
          </w:p>
        </w:tc>
      </w:tr>
      <w:tr w:rsidR="008002A0" w:rsidRPr="008002A0" w:rsidTr="008002A0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213286,68</w:t>
            </w:r>
          </w:p>
        </w:tc>
      </w:tr>
      <w:tr w:rsidR="008002A0" w:rsidRPr="008002A0" w:rsidTr="008002A0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8002A0" w:rsidRPr="008002A0" w:rsidTr="008002A0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02A0" w:rsidRPr="008002A0" w:rsidRDefault="008002A0" w:rsidP="008002A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002A0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-23401,09</w:t>
            </w:r>
          </w:p>
        </w:tc>
      </w:tr>
    </w:tbl>
    <w:p w:rsidR="00E70BAD" w:rsidRDefault="00E70BAD"/>
    <w:sectPr w:rsidR="00E70BAD" w:rsidSect="008002A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2A0"/>
    <w:rsid w:val="008002A0"/>
    <w:rsid w:val="00DC6A0D"/>
    <w:rsid w:val="00E70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63814B-722C-4D4B-A7A8-7EF8CDC83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7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2021-03-23T11:19:00Z</dcterms:created>
  <dcterms:modified xsi:type="dcterms:W3CDTF">2021-03-26T06:41:00Z</dcterms:modified>
</cp:coreProperties>
</file>